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CB9E3" w14:textId="77777777" w:rsidR="00F17C76" w:rsidRDefault="00F17C76" w:rsidP="00B156BB">
      <w:pPr>
        <w:pStyle w:val="Preferred"/>
        <w:jc w:val="center"/>
        <w:rPr>
          <w:sz w:val="48"/>
          <w:szCs w:val="44"/>
        </w:rPr>
      </w:pPr>
    </w:p>
    <w:p w14:paraId="2C60ECD2" w14:textId="77777777" w:rsidR="00F17C76" w:rsidRDefault="00F17C76" w:rsidP="00B156BB">
      <w:pPr>
        <w:pStyle w:val="Preferred"/>
        <w:jc w:val="center"/>
        <w:rPr>
          <w:sz w:val="48"/>
          <w:szCs w:val="44"/>
        </w:rPr>
      </w:pPr>
    </w:p>
    <w:p w14:paraId="0390F482" w14:textId="77777777" w:rsidR="00F17C76" w:rsidRDefault="00F17C76" w:rsidP="00B156BB">
      <w:pPr>
        <w:pStyle w:val="Preferred"/>
        <w:jc w:val="center"/>
        <w:rPr>
          <w:sz w:val="48"/>
          <w:szCs w:val="44"/>
        </w:rPr>
      </w:pPr>
    </w:p>
    <w:p w14:paraId="18D9BDFD" w14:textId="77777777" w:rsidR="00F17C76" w:rsidRDefault="00F17C76" w:rsidP="00B156BB">
      <w:pPr>
        <w:pStyle w:val="Preferred"/>
        <w:jc w:val="center"/>
        <w:rPr>
          <w:sz w:val="48"/>
          <w:szCs w:val="44"/>
        </w:rPr>
      </w:pPr>
    </w:p>
    <w:p w14:paraId="489B3AFF" w14:textId="77777777" w:rsidR="00F17C76" w:rsidRDefault="00F17C76" w:rsidP="00B156BB">
      <w:pPr>
        <w:pStyle w:val="Preferred"/>
        <w:jc w:val="center"/>
        <w:rPr>
          <w:sz w:val="40"/>
          <w:szCs w:val="36"/>
        </w:rPr>
      </w:pPr>
    </w:p>
    <w:p w14:paraId="7B34827A" w14:textId="77777777" w:rsidR="00FA0753" w:rsidRDefault="00FA0753" w:rsidP="00B156BB">
      <w:pPr>
        <w:pStyle w:val="Preferred"/>
        <w:jc w:val="center"/>
        <w:rPr>
          <w:sz w:val="40"/>
          <w:szCs w:val="36"/>
        </w:rPr>
      </w:pPr>
    </w:p>
    <w:p w14:paraId="14D5C94C" w14:textId="77777777" w:rsidR="00FA0753" w:rsidRPr="00070931" w:rsidRDefault="00FA0753" w:rsidP="00B156BB">
      <w:pPr>
        <w:pStyle w:val="Preferred"/>
        <w:jc w:val="center"/>
        <w:rPr>
          <w:sz w:val="40"/>
          <w:szCs w:val="36"/>
        </w:rPr>
      </w:pPr>
    </w:p>
    <w:p w14:paraId="320A08EC" w14:textId="0BA6E88A" w:rsidR="00B156BB" w:rsidRPr="00070931" w:rsidRDefault="00B156BB" w:rsidP="00B156BB">
      <w:pPr>
        <w:pStyle w:val="Preferred"/>
        <w:jc w:val="center"/>
        <w:rPr>
          <w:sz w:val="40"/>
          <w:szCs w:val="36"/>
        </w:rPr>
      </w:pPr>
      <w:r w:rsidRPr="00070931">
        <w:rPr>
          <w:sz w:val="40"/>
          <w:szCs w:val="36"/>
        </w:rPr>
        <w:t>PRAYER GUIDE</w:t>
      </w:r>
    </w:p>
    <w:p w14:paraId="4B9F32D6" w14:textId="77777777" w:rsidR="00B156BB" w:rsidRPr="00070931" w:rsidRDefault="00B156BB" w:rsidP="00B156BB">
      <w:pPr>
        <w:pStyle w:val="Preferred"/>
      </w:pPr>
    </w:p>
    <w:p w14:paraId="22741094" w14:textId="77777777" w:rsidR="00F17C76" w:rsidRPr="00070931" w:rsidRDefault="00F17C76" w:rsidP="00B156BB">
      <w:pPr>
        <w:pStyle w:val="Preferred"/>
      </w:pPr>
    </w:p>
    <w:p w14:paraId="153371D6" w14:textId="5D646CC7" w:rsidR="00070931" w:rsidRPr="00FA0753" w:rsidRDefault="00070931" w:rsidP="00070931">
      <w:pPr>
        <w:pStyle w:val="Preferred"/>
        <w:rPr>
          <w:i/>
          <w:iCs/>
        </w:rPr>
      </w:pPr>
      <w:r w:rsidRPr="00FA0753">
        <w:rPr>
          <w:i/>
          <w:iCs/>
        </w:rPr>
        <w:t>Seek the Lord while He may be found, call upon Him while He is near. Let the wicked forsake his way, and the unrighteous man his thoughts; let him return to the Lord,</w:t>
      </w:r>
    </w:p>
    <w:p w14:paraId="51B3E2B7" w14:textId="77777777" w:rsidR="00AA2BFE" w:rsidRDefault="00070931" w:rsidP="00070931">
      <w:pPr>
        <w:pStyle w:val="Preferred"/>
        <w:rPr>
          <w:i/>
          <w:iCs/>
        </w:rPr>
      </w:pPr>
      <w:r w:rsidRPr="00FA0753">
        <w:rPr>
          <w:i/>
          <w:iCs/>
        </w:rPr>
        <w:t>and He will have mercy on him; and to our God, for He will abundantly pardon. “For My thoughts are not your thoughts, nor are your ways My ways,” says the Lord. “For as the heavens are higher than the earth, so are My ways higher than your ways, and My thoughts than your thoughts.</w:t>
      </w:r>
      <w:r w:rsidR="00FA0753">
        <w:rPr>
          <w:i/>
          <w:iCs/>
        </w:rPr>
        <w:t xml:space="preserve">”        </w:t>
      </w:r>
    </w:p>
    <w:p w14:paraId="59E0D4B0" w14:textId="5B0B0B0D" w:rsidR="00FA0753" w:rsidRDefault="00FA0753" w:rsidP="00070931">
      <w:pPr>
        <w:pStyle w:val="Preferred"/>
        <w:rPr>
          <w:i/>
          <w:iCs/>
        </w:rPr>
      </w:pPr>
      <w:r>
        <w:rPr>
          <w:i/>
          <w:iCs/>
        </w:rPr>
        <w:t xml:space="preserve"> </w:t>
      </w:r>
    </w:p>
    <w:p w14:paraId="2666F2E1" w14:textId="35DC276A" w:rsidR="00B156BB" w:rsidRPr="00070931" w:rsidRDefault="00B156BB" w:rsidP="00070931">
      <w:pPr>
        <w:pStyle w:val="Preferred"/>
      </w:pPr>
      <w:r w:rsidRPr="00070931">
        <w:t>Isaiah 55:6-9</w:t>
      </w:r>
    </w:p>
    <w:p w14:paraId="56443F10" w14:textId="77777777" w:rsidR="00B156BB" w:rsidRPr="00070931" w:rsidRDefault="00B156BB" w:rsidP="00B156BB">
      <w:pPr>
        <w:pStyle w:val="Preferred"/>
      </w:pPr>
    </w:p>
    <w:p w14:paraId="633DF8A2" w14:textId="77777777" w:rsidR="00B156BB" w:rsidRPr="00070931" w:rsidRDefault="00B156BB" w:rsidP="00B156BB">
      <w:pPr>
        <w:pStyle w:val="Preferred"/>
      </w:pPr>
    </w:p>
    <w:p w14:paraId="7B209A12" w14:textId="77777777" w:rsidR="00F17C76" w:rsidRPr="00070931" w:rsidRDefault="00F17C76" w:rsidP="00B156BB">
      <w:pPr>
        <w:pStyle w:val="Preferred"/>
        <w:jc w:val="center"/>
        <w:rPr>
          <w:sz w:val="40"/>
          <w:szCs w:val="36"/>
        </w:rPr>
      </w:pPr>
    </w:p>
    <w:p w14:paraId="68A51DFE" w14:textId="77777777" w:rsidR="00F17C76" w:rsidRPr="00070931" w:rsidRDefault="00F17C76" w:rsidP="00B156BB">
      <w:pPr>
        <w:pStyle w:val="Preferred"/>
        <w:jc w:val="center"/>
        <w:rPr>
          <w:sz w:val="40"/>
          <w:szCs w:val="36"/>
        </w:rPr>
      </w:pPr>
    </w:p>
    <w:p w14:paraId="415E2E6B" w14:textId="77777777" w:rsidR="00F17C76" w:rsidRPr="00070931" w:rsidRDefault="00F17C76" w:rsidP="00B156BB">
      <w:pPr>
        <w:pStyle w:val="Preferred"/>
        <w:jc w:val="center"/>
        <w:rPr>
          <w:sz w:val="40"/>
          <w:szCs w:val="36"/>
        </w:rPr>
      </w:pPr>
    </w:p>
    <w:p w14:paraId="2CCF7339" w14:textId="77777777" w:rsidR="00572D6C" w:rsidRDefault="00572D6C" w:rsidP="00B156BB">
      <w:pPr>
        <w:pStyle w:val="Preferred"/>
        <w:jc w:val="center"/>
        <w:rPr>
          <w:sz w:val="40"/>
          <w:szCs w:val="36"/>
        </w:rPr>
      </w:pPr>
    </w:p>
    <w:p w14:paraId="4056E4C0" w14:textId="77777777" w:rsidR="00572D6C" w:rsidRDefault="00572D6C" w:rsidP="00B156BB">
      <w:pPr>
        <w:pStyle w:val="Preferred"/>
        <w:jc w:val="center"/>
        <w:rPr>
          <w:sz w:val="40"/>
          <w:szCs w:val="36"/>
        </w:rPr>
      </w:pPr>
    </w:p>
    <w:p w14:paraId="6D0A5DCB" w14:textId="77777777" w:rsidR="00572D6C" w:rsidRDefault="00572D6C" w:rsidP="00B156BB">
      <w:pPr>
        <w:pStyle w:val="Preferred"/>
        <w:jc w:val="center"/>
        <w:rPr>
          <w:sz w:val="40"/>
          <w:szCs w:val="36"/>
        </w:rPr>
      </w:pPr>
    </w:p>
    <w:p w14:paraId="0FF61EDC" w14:textId="77777777" w:rsidR="00572D6C" w:rsidRDefault="00572D6C" w:rsidP="00B156BB">
      <w:pPr>
        <w:pStyle w:val="Preferred"/>
        <w:jc w:val="center"/>
        <w:rPr>
          <w:sz w:val="40"/>
          <w:szCs w:val="36"/>
        </w:rPr>
      </w:pPr>
    </w:p>
    <w:p w14:paraId="56806C24" w14:textId="41BD230A" w:rsidR="00B156BB" w:rsidRDefault="00B156BB" w:rsidP="00B156BB">
      <w:pPr>
        <w:pStyle w:val="Preferred"/>
        <w:jc w:val="center"/>
        <w:rPr>
          <w:sz w:val="40"/>
          <w:szCs w:val="36"/>
        </w:rPr>
      </w:pPr>
      <w:r w:rsidRPr="00070931">
        <w:rPr>
          <w:sz w:val="40"/>
          <w:szCs w:val="36"/>
        </w:rPr>
        <w:lastRenderedPageBreak/>
        <w:t>First Movement</w:t>
      </w:r>
    </w:p>
    <w:p w14:paraId="7E479E93" w14:textId="77777777" w:rsidR="00070931" w:rsidRPr="00070931" w:rsidRDefault="00070931" w:rsidP="00B156BB">
      <w:pPr>
        <w:pStyle w:val="Preferred"/>
        <w:jc w:val="center"/>
        <w:rPr>
          <w:sz w:val="40"/>
          <w:szCs w:val="36"/>
        </w:rPr>
      </w:pPr>
    </w:p>
    <w:p w14:paraId="4F8329C4" w14:textId="2F23E209" w:rsidR="00B156BB" w:rsidRDefault="00FA0753" w:rsidP="00FA0753">
      <w:pPr>
        <w:pStyle w:val="Preferred"/>
        <w:jc w:val="center"/>
        <w:rPr>
          <w:i/>
          <w:iCs/>
        </w:rPr>
      </w:pPr>
      <w:r w:rsidRPr="00FA0753">
        <w:rPr>
          <w:i/>
          <w:iCs/>
        </w:rPr>
        <w:t>Seek the Lord while He may be found, call upon Him while He is near.</w:t>
      </w:r>
    </w:p>
    <w:p w14:paraId="27CF73FF" w14:textId="77777777" w:rsidR="00FA0753" w:rsidRPr="00070931" w:rsidRDefault="00FA0753" w:rsidP="00B156BB">
      <w:pPr>
        <w:pStyle w:val="Preferred"/>
      </w:pPr>
    </w:p>
    <w:p w14:paraId="76B4A299" w14:textId="5AA38DC8" w:rsidR="00B156BB" w:rsidRPr="00070931" w:rsidRDefault="00B156BB" w:rsidP="00B156BB">
      <w:pPr>
        <w:pStyle w:val="Preferred"/>
        <w:rPr>
          <w:sz w:val="36"/>
          <w:szCs w:val="32"/>
        </w:rPr>
      </w:pPr>
      <w:r w:rsidRPr="00070931">
        <w:rPr>
          <w:sz w:val="36"/>
          <w:szCs w:val="32"/>
        </w:rPr>
        <w:t>Praise</w:t>
      </w:r>
    </w:p>
    <w:p w14:paraId="4DF40412" w14:textId="77777777" w:rsidR="00F17C76" w:rsidRPr="00070931" w:rsidRDefault="00B156BB" w:rsidP="00F17C76">
      <w:pPr>
        <w:pStyle w:val="Preferred"/>
        <w:numPr>
          <w:ilvl w:val="0"/>
          <w:numId w:val="2"/>
        </w:numPr>
      </w:pPr>
      <w:r w:rsidRPr="00070931">
        <w:t>Take a moment to consider the Lord’s nearness to you right now.</w:t>
      </w:r>
    </w:p>
    <w:p w14:paraId="380470AA" w14:textId="0C810D9D" w:rsidR="00B156BB" w:rsidRPr="00070931" w:rsidRDefault="00B156BB" w:rsidP="00F17C76">
      <w:pPr>
        <w:pStyle w:val="Preferred"/>
        <w:numPr>
          <w:ilvl w:val="1"/>
          <w:numId w:val="2"/>
        </w:numPr>
      </w:pPr>
      <w:r w:rsidRPr="00070931">
        <w:t>How has He shown you that He is near to you, personally, lately?</w:t>
      </w:r>
    </w:p>
    <w:p w14:paraId="369876CB" w14:textId="7E7105B6" w:rsidR="00B156BB" w:rsidRPr="00070931" w:rsidRDefault="00B156BB" w:rsidP="00B156BB">
      <w:pPr>
        <w:pStyle w:val="Preferred"/>
        <w:numPr>
          <w:ilvl w:val="1"/>
          <w:numId w:val="2"/>
        </w:numPr>
      </w:pPr>
      <w:r w:rsidRPr="00070931">
        <w:t>Share with Him the thoughts and feelings that are arising in you. Spend time praising God for His faithfulness to you in this season.</w:t>
      </w:r>
    </w:p>
    <w:p w14:paraId="121220E4" w14:textId="4CB14873" w:rsidR="00B156BB" w:rsidRPr="00070931" w:rsidRDefault="00B156BB" w:rsidP="00B156BB">
      <w:pPr>
        <w:pStyle w:val="Preferred"/>
        <w:numPr>
          <w:ilvl w:val="1"/>
          <w:numId w:val="2"/>
        </w:numPr>
      </w:pPr>
      <w:r w:rsidRPr="00070931">
        <w:t>If you are struggling to think of ways, consider the past, and</w:t>
      </w:r>
    </w:p>
    <w:p w14:paraId="5C8487D1" w14:textId="77777777" w:rsidR="00B156BB" w:rsidRPr="00070931" w:rsidRDefault="00B156BB" w:rsidP="00B156BB">
      <w:pPr>
        <w:pStyle w:val="Preferred"/>
        <w:ind w:left="720" w:firstLine="720"/>
      </w:pPr>
      <w:r w:rsidRPr="00070931">
        <w:t>thank Him again for what He did then. Thank Him that He</w:t>
      </w:r>
    </w:p>
    <w:p w14:paraId="635B5795" w14:textId="77777777" w:rsidR="00B156BB" w:rsidRPr="00070931" w:rsidRDefault="00B156BB" w:rsidP="00B156BB">
      <w:pPr>
        <w:pStyle w:val="Preferred"/>
        <w:ind w:left="720" w:firstLine="720"/>
      </w:pPr>
      <w:r w:rsidRPr="00070931">
        <w:t>is near even when you do not feel Him or see it.</w:t>
      </w:r>
    </w:p>
    <w:p w14:paraId="423BD63B" w14:textId="6D261E54" w:rsidR="00B156BB" w:rsidRPr="00070931" w:rsidRDefault="00B156BB" w:rsidP="00B156BB">
      <w:pPr>
        <w:pStyle w:val="Preferred"/>
        <w:numPr>
          <w:ilvl w:val="0"/>
          <w:numId w:val="2"/>
        </w:numPr>
      </w:pPr>
      <w:r w:rsidRPr="00070931">
        <w:t>Consider the ways He is working in your life</w:t>
      </w:r>
      <w:r w:rsidR="00485669">
        <w:t>, in our church, and in</w:t>
      </w:r>
      <w:r w:rsidRPr="00070931">
        <w:t xml:space="preserve"> </w:t>
      </w:r>
      <w:r w:rsidR="008E6DAD">
        <w:t xml:space="preserve">your </w:t>
      </w:r>
      <w:r w:rsidRPr="00070931">
        <w:t>community.</w:t>
      </w:r>
    </w:p>
    <w:p w14:paraId="62855C55" w14:textId="08B2FA5D" w:rsidR="00B156BB" w:rsidRPr="00070931" w:rsidRDefault="00B156BB" w:rsidP="00B156BB">
      <w:pPr>
        <w:pStyle w:val="Preferred"/>
        <w:numPr>
          <w:ilvl w:val="1"/>
          <w:numId w:val="2"/>
        </w:numPr>
      </w:pPr>
      <w:r w:rsidRPr="00070931">
        <w:t>Acknowledge these to the Lord and thank Him!</w:t>
      </w:r>
    </w:p>
    <w:p w14:paraId="54FDDC51" w14:textId="77777777" w:rsidR="00F17C76" w:rsidRPr="00070931" w:rsidRDefault="00F17C76" w:rsidP="00B156BB">
      <w:pPr>
        <w:pStyle w:val="Preferred"/>
        <w:rPr>
          <w:sz w:val="36"/>
          <w:szCs w:val="32"/>
        </w:rPr>
      </w:pPr>
    </w:p>
    <w:p w14:paraId="3134117B" w14:textId="59ACCB3E" w:rsidR="00B156BB" w:rsidRPr="00070931" w:rsidRDefault="00B156BB" w:rsidP="00B156BB">
      <w:pPr>
        <w:pStyle w:val="Preferred"/>
        <w:rPr>
          <w:sz w:val="36"/>
          <w:szCs w:val="32"/>
        </w:rPr>
      </w:pPr>
      <w:r w:rsidRPr="00070931">
        <w:rPr>
          <w:sz w:val="36"/>
          <w:szCs w:val="32"/>
        </w:rPr>
        <w:t>Declaration</w:t>
      </w:r>
    </w:p>
    <w:p w14:paraId="2BFF5C7D" w14:textId="584EF7BD" w:rsidR="00F17C76" w:rsidRPr="00070931" w:rsidRDefault="00B156BB" w:rsidP="00B156BB">
      <w:pPr>
        <w:pStyle w:val="Preferred"/>
        <w:numPr>
          <w:ilvl w:val="0"/>
          <w:numId w:val="2"/>
        </w:numPr>
      </w:pPr>
      <w:r w:rsidRPr="00070931">
        <w:t>We are the children of a Trustworthy God who always keeps His</w:t>
      </w:r>
      <w:r w:rsidR="00F17C76" w:rsidRPr="00070931">
        <w:t xml:space="preserve"> </w:t>
      </w:r>
      <w:r w:rsidRPr="00070931">
        <w:t xml:space="preserve">promises. </w:t>
      </w:r>
      <w:r w:rsidR="00F17C76" w:rsidRPr="00070931">
        <w:t>S</w:t>
      </w:r>
      <w:r w:rsidRPr="00070931">
        <w:t>ometimes, we need to take a moment to remember,</w:t>
      </w:r>
      <w:r w:rsidR="00F17C76" w:rsidRPr="00070931">
        <w:t xml:space="preserve"> </w:t>
      </w:r>
      <w:r w:rsidRPr="00070931">
        <w:t>pray and declare His promises to us.</w:t>
      </w:r>
    </w:p>
    <w:p w14:paraId="4F4EE6EB" w14:textId="10C05C89" w:rsidR="00B156BB" w:rsidRPr="00070931" w:rsidRDefault="00B156BB" w:rsidP="00B156BB">
      <w:pPr>
        <w:pStyle w:val="Preferred"/>
        <w:numPr>
          <w:ilvl w:val="1"/>
          <w:numId w:val="2"/>
        </w:numPr>
      </w:pPr>
      <w:r w:rsidRPr="00070931">
        <w:t>Ask the Lord to remind you of one (or a few) promises that</w:t>
      </w:r>
      <w:r w:rsidR="00F17C76" w:rsidRPr="00070931">
        <w:t xml:space="preserve"> </w:t>
      </w:r>
      <w:r w:rsidRPr="00070931">
        <w:t>He makes in Scripture to His children who have believed in</w:t>
      </w:r>
      <w:r w:rsidR="00F17C76" w:rsidRPr="00070931">
        <w:t xml:space="preserve"> </w:t>
      </w:r>
      <w:r w:rsidRPr="00070931">
        <w:t>Jesus for Salvation.</w:t>
      </w:r>
    </w:p>
    <w:p w14:paraId="3F4CEFB5" w14:textId="464E4B69" w:rsidR="00B156BB" w:rsidRPr="00070931" w:rsidRDefault="00B156BB" w:rsidP="00B156BB">
      <w:pPr>
        <w:pStyle w:val="Preferred"/>
        <w:numPr>
          <w:ilvl w:val="1"/>
          <w:numId w:val="2"/>
        </w:numPr>
      </w:pPr>
      <w:r w:rsidRPr="00070931">
        <w:t>As this (or these) come</w:t>
      </w:r>
      <w:r w:rsidR="00F17C76" w:rsidRPr="00070931">
        <w:t>s</w:t>
      </w:r>
      <w:r w:rsidRPr="00070931">
        <w:t xml:space="preserve"> to your heart and mind, thank the</w:t>
      </w:r>
      <w:r w:rsidR="00F17C76" w:rsidRPr="00070931">
        <w:t xml:space="preserve"> </w:t>
      </w:r>
      <w:r w:rsidRPr="00070931">
        <w:t>Lord that He will fulfill these, and declare it, as you feel led.</w:t>
      </w:r>
    </w:p>
    <w:p w14:paraId="0594D61D" w14:textId="331961B4" w:rsidR="00B156BB" w:rsidRPr="00070931" w:rsidRDefault="00B156BB" w:rsidP="00F17C76">
      <w:pPr>
        <w:pStyle w:val="Preferred"/>
        <w:numPr>
          <w:ilvl w:val="0"/>
          <w:numId w:val="2"/>
        </w:numPr>
      </w:pPr>
      <w:r w:rsidRPr="00070931">
        <w:t>Declare your intention to seek and call upon the Lord, by grace.</w:t>
      </w:r>
    </w:p>
    <w:p w14:paraId="1C55D045" w14:textId="77777777" w:rsidR="00B156BB" w:rsidRPr="00BF18EA" w:rsidRDefault="00B156BB" w:rsidP="00B156BB">
      <w:pPr>
        <w:pStyle w:val="Preferred"/>
        <w:rPr>
          <w:sz w:val="36"/>
          <w:szCs w:val="36"/>
        </w:rPr>
      </w:pPr>
    </w:p>
    <w:p w14:paraId="39E6C478" w14:textId="621A0C46" w:rsidR="00B156BB" w:rsidRPr="00070931" w:rsidRDefault="00B156BB" w:rsidP="00B156BB">
      <w:pPr>
        <w:pStyle w:val="Preferred"/>
        <w:rPr>
          <w:sz w:val="36"/>
          <w:szCs w:val="32"/>
        </w:rPr>
      </w:pPr>
      <w:r w:rsidRPr="00070931">
        <w:rPr>
          <w:sz w:val="36"/>
          <w:szCs w:val="32"/>
        </w:rPr>
        <w:t>Rest</w:t>
      </w:r>
    </w:p>
    <w:p w14:paraId="650BF054" w14:textId="778FD82B" w:rsidR="00B156BB" w:rsidRPr="00070931" w:rsidRDefault="00B156BB" w:rsidP="00F17C76">
      <w:pPr>
        <w:pStyle w:val="Preferred"/>
        <w:numPr>
          <w:ilvl w:val="0"/>
          <w:numId w:val="4"/>
        </w:numPr>
      </w:pPr>
      <w:r w:rsidRPr="00070931">
        <w:t>Take a few minutes to simply breathe and rest in God’s presence.</w:t>
      </w:r>
    </w:p>
    <w:p w14:paraId="45B200D5" w14:textId="77777777" w:rsidR="00B156BB" w:rsidRPr="00070931" w:rsidRDefault="00B156BB" w:rsidP="00B156BB">
      <w:pPr>
        <w:pStyle w:val="Preferred"/>
      </w:pPr>
    </w:p>
    <w:p w14:paraId="54F1F182" w14:textId="77777777" w:rsidR="00F17C76" w:rsidRPr="00070931" w:rsidRDefault="00F17C76" w:rsidP="00F17C76">
      <w:pPr>
        <w:pStyle w:val="Preferred"/>
        <w:jc w:val="center"/>
        <w:rPr>
          <w:sz w:val="40"/>
          <w:szCs w:val="36"/>
        </w:rPr>
      </w:pPr>
    </w:p>
    <w:p w14:paraId="61F65BDB" w14:textId="77777777" w:rsidR="00F17C76" w:rsidRPr="00070931" w:rsidRDefault="00F17C76" w:rsidP="00F17C76">
      <w:pPr>
        <w:pStyle w:val="Preferred"/>
        <w:jc w:val="center"/>
        <w:rPr>
          <w:sz w:val="40"/>
          <w:szCs w:val="36"/>
        </w:rPr>
      </w:pPr>
    </w:p>
    <w:p w14:paraId="160FC453" w14:textId="0EA2A71F" w:rsidR="00B156BB" w:rsidRDefault="00B156BB" w:rsidP="00F17C76">
      <w:pPr>
        <w:pStyle w:val="Preferred"/>
        <w:jc w:val="center"/>
        <w:rPr>
          <w:sz w:val="40"/>
          <w:szCs w:val="36"/>
        </w:rPr>
      </w:pPr>
      <w:r w:rsidRPr="00070931">
        <w:rPr>
          <w:sz w:val="40"/>
          <w:szCs w:val="36"/>
        </w:rPr>
        <w:lastRenderedPageBreak/>
        <w:t>Second Movement</w:t>
      </w:r>
    </w:p>
    <w:p w14:paraId="4851ECEC" w14:textId="77777777" w:rsidR="00070931" w:rsidRPr="00FA0753" w:rsidRDefault="00070931" w:rsidP="00FA0753">
      <w:pPr>
        <w:pStyle w:val="Preferred"/>
        <w:jc w:val="center"/>
        <w:rPr>
          <w:i/>
          <w:iCs/>
          <w:sz w:val="40"/>
          <w:szCs w:val="36"/>
        </w:rPr>
      </w:pPr>
    </w:p>
    <w:p w14:paraId="119F1E95" w14:textId="0BAEF485" w:rsidR="00B156BB" w:rsidRDefault="00FA0753" w:rsidP="00FA0753">
      <w:pPr>
        <w:pStyle w:val="Preferred"/>
        <w:jc w:val="center"/>
        <w:rPr>
          <w:i/>
          <w:iCs/>
        </w:rPr>
      </w:pPr>
      <w:r w:rsidRPr="00FA0753">
        <w:rPr>
          <w:i/>
          <w:iCs/>
        </w:rPr>
        <w:t>Let the wicked forsake his way, and the unrighteous man his thoughts; let him return to the Lord,</w:t>
      </w:r>
      <w:r>
        <w:rPr>
          <w:i/>
          <w:iCs/>
        </w:rPr>
        <w:t xml:space="preserve"> </w:t>
      </w:r>
      <w:r w:rsidRPr="00FA0753">
        <w:rPr>
          <w:i/>
          <w:iCs/>
        </w:rPr>
        <w:t>and He will have mercy on him; and to our God, for He will abundantly pardon.</w:t>
      </w:r>
    </w:p>
    <w:p w14:paraId="2F7EB927" w14:textId="77777777" w:rsidR="00FA0753" w:rsidRPr="00BF18EA" w:rsidRDefault="00FA0753" w:rsidP="00FA0753">
      <w:pPr>
        <w:pStyle w:val="Preferred"/>
        <w:jc w:val="center"/>
        <w:rPr>
          <w:i/>
          <w:iCs/>
          <w:sz w:val="36"/>
          <w:szCs w:val="36"/>
        </w:rPr>
      </w:pPr>
    </w:p>
    <w:p w14:paraId="1B1186FB" w14:textId="477C964F" w:rsidR="00B156BB" w:rsidRPr="00070931" w:rsidRDefault="00B156BB" w:rsidP="00B156BB">
      <w:pPr>
        <w:pStyle w:val="Preferred"/>
        <w:rPr>
          <w:sz w:val="36"/>
          <w:szCs w:val="32"/>
        </w:rPr>
      </w:pPr>
      <w:r w:rsidRPr="00070931">
        <w:rPr>
          <w:sz w:val="36"/>
          <w:szCs w:val="32"/>
        </w:rPr>
        <w:t>Confession</w:t>
      </w:r>
    </w:p>
    <w:p w14:paraId="231F3B7A" w14:textId="50C86483" w:rsidR="00B156BB" w:rsidRPr="00070931" w:rsidRDefault="00B156BB" w:rsidP="00F17C76">
      <w:pPr>
        <w:pStyle w:val="Preferred"/>
        <w:numPr>
          <w:ilvl w:val="0"/>
          <w:numId w:val="4"/>
        </w:numPr>
      </w:pPr>
      <w:r w:rsidRPr="00070931">
        <w:t>Ask the Holy Spirit to reveal any areas of sin in your life,</w:t>
      </w:r>
      <w:r w:rsidR="00F17C76" w:rsidRPr="00070931">
        <w:t xml:space="preserve"> </w:t>
      </w:r>
      <w:r w:rsidRPr="00070931">
        <w:t>anything that is holding you back from Loving God and others.</w:t>
      </w:r>
    </w:p>
    <w:p w14:paraId="38638785" w14:textId="2C7CD988" w:rsidR="00B156BB" w:rsidRPr="00070931" w:rsidRDefault="00B156BB" w:rsidP="00F17C76">
      <w:pPr>
        <w:pStyle w:val="Preferred"/>
        <w:numPr>
          <w:ilvl w:val="1"/>
          <w:numId w:val="4"/>
        </w:numPr>
      </w:pPr>
      <w:r w:rsidRPr="00070931">
        <w:t>These could be thoughts, behaviors, biases, selfishness,</w:t>
      </w:r>
      <w:r w:rsidR="00F17C76" w:rsidRPr="00070931">
        <w:t xml:space="preserve"> </w:t>
      </w:r>
      <w:r w:rsidRPr="00070931">
        <w:t xml:space="preserve">heart idols you look </w:t>
      </w:r>
      <w:proofErr w:type="gramStart"/>
      <w:r w:rsidRPr="00070931">
        <w:t>to</w:t>
      </w:r>
      <w:proofErr w:type="gramEnd"/>
      <w:r w:rsidRPr="00070931">
        <w:t xml:space="preserve"> for comfort or help more than Him.</w:t>
      </w:r>
    </w:p>
    <w:p w14:paraId="4CA10F6B" w14:textId="53A0D795" w:rsidR="00B156BB" w:rsidRPr="00070931" w:rsidRDefault="00B156BB" w:rsidP="00F17C76">
      <w:pPr>
        <w:pStyle w:val="Preferred"/>
        <w:numPr>
          <w:ilvl w:val="1"/>
          <w:numId w:val="4"/>
        </w:numPr>
      </w:pPr>
      <w:r w:rsidRPr="00070931">
        <w:t>Confess these to our merciful God and then receive His</w:t>
      </w:r>
      <w:r w:rsidR="00F17C76" w:rsidRPr="00070931">
        <w:t xml:space="preserve"> </w:t>
      </w:r>
      <w:r w:rsidRPr="00070931">
        <w:t>forgiveness by the blood of Jesus! He freely pardons.</w:t>
      </w:r>
    </w:p>
    <w:p w14:paraId="116FA1C5" w14:textId="77777777" w:rsidR="00B156BB" w:rsidRPr="00BF18EA" w:rsidRDefault="00B156BB" w:rsidP="00B156BB">
      <w:pPr>
        <w:pStyle w:val="Preferred"/>
        <w:rPr>
          <w:sz w:val="36"/>
          <w:szCs w:val="36"/>
        </w:rPr>
      </w:pPr>
    </w:p>
    <w:p w14:paraId="5E64013D" w14:textId="1FE4391C" w:rsidR="00B156BB" w:rsidRPr="00070931" w:rsidRDefault="00B156BB" w:rsidP="00B156BB">
      <w:pPr>
        <w:pStyle w:val="Preferred"/>
        <w:rPr>
          <w:sz w:val="36"/>
          <w:szCs w:val="32"/>
        </w:rPr>
      </w:pPr>
      <w:r w:rsidRPr="00070931">
        <w:rPr>
          <w:sz w:val="36"/>
          <w:szCs w:val="32"/>
        </w:rPr>
        <w:t>Consecration</w:t>
      </w:r>
    </w:p>
    <w:p w14:paraId="6ACB6073" w14:textId="127F68BA" w:rsidR="00B156BB" w:rsidRPr="00682F2A" w:rsidRDefault="00B156BB" w:rsidP="00F17C76">
      <w:pPr>
        <w:pStyle w:val="Preferred"/>
        <w:numPr>
          <w:ilvl w:val="0"/>
          <w:numId w:val="6"/>
        </w:numPr>
      </w:pPr>
      <w:r w:rsidRPr="00682F2A">
        <w:t>What is the Heavenly Father revealing to you? What is He</w:t>
      </w:r>
      <w:r w:rsidR="00F17C76" w:rsidRPr="00682F2A">
        <w:t xml:space="preserve"> </w:t>
      </w:r>
      <w:r w:rsidRPr="00682F2A">
        <w:t>asking you to forsake?</w:t>
      </w:r>
    </w:p>
    <w:p w14:paraId="5C8E7D3A" w14:textId="3CE17067" w:rsidR="00B156BB" w:rsidRPr="00682F2A" w:rsidRDefault="00B156BB" w:rsidP="00F17C76">
      <w:pPr>
        <w:pStyle w:val="Preferred"/>
        <w:numPr>
          <w:ilvl w:val="1"/>
          <w:numId w:val="5"/>
        </w:numPr>
      </w:pPr>
      <w:r w:rsidRPr="00682F2A">
        <w:t>Perhaps, He is even revealing harmful or unhelpful habits</w:t>
      </w:r>
      <w:r w:rsidR="00F17C76" w:rsidRPr="00682F2A">
        <w:t xml:space="preserve"> </w:t>
      </w:r>
      <w:r w:rsidRPr="00682F2A">
        <w:t>He wants you to break that have been</w:t>
      </w:r>
      <w:r w:rsidR="00F17C76" w:rsidRPr="00682F2A">
        <w:t xml:space="preserve"> </w:t>
      </w:r>
      <w:r w:rsidRPr="00682F2A">
        <w:t>holding you back. Ask Him for help to resist these things,</w:t>
      </w:r>
      <w:r w:rsidR="00F17C76" w:rsidRPr="00682F2A">
        <w:t xml:space="preserve"> </w:t>
      </w:r>
      <w:r w:rsidRPr="00682F2A">
        <w:t>and make new habits, by His strength.</w:t>
      </w:r>
    </w:p>
    <w:p w14:paraId="6166F9AD" w14:textId="0C61F476" w:rsidR="00B156BB" w:rsidRPr="00682F2A" w:rsidRDefault="00B156BB" w:rsidP="00F17C76">
      <w:pPr>
        <w:pStyle w:val="Preferred"/>
        <w:numPr>
          <w:ilvl w:val="0"/>
          <w:numId w:val="5"/>
        </w:numPr>
      </w:pPr>
      <w:r w:rsidRPr="00682F2A">
        <w:t xml:space="preserve">With your whole being, verbally consecrate </w:t>
      </w:r>
      <w:r w:rsidR="00C6319C" w:rsidRPr="00682F2A">
        <w:t xml:space="preserve">yourself </w:t>
      </w:r>
      <w:r w:rsidRPr="00682F2A">
        <w:t>to the Lord</w:t>
      </w:r>
      <w:r w:rsidR="00070931" w:rsidRPr="00682F2A">
        <w:t xml:space="preserve"> - </w:t>
      </w:r>
      <w:r w:rsidRPr="00682F2A">
        <w:t>your life, your plans, your family, your community</w:t>
      </w:r>
    </w:p>
    <w:p w14:paraId="711A5D47" w14:textId="77777777" w:rsidR="00B156BB" w:rsidRPr="00BF18EA" w:rsidRDefault="00B156BB" w:rsidP="00B156BB">
      <w:pPr>
        <w:pStyle w:val="Preferred"/>
        <w:rPr>
          <w:sz w:val="36"/>
          <w:szCs w:val="36"/>
        </w:rPr>
      </w:pPr>
    </w:p>
    <w:p w14:paraId="4685595C" w14:textId="5650B41B" w:rsidR="00B156BB" w:rsidRPr="00070931" w:rsidRDefault="00B156BB" w:rsidP="00B156BB">
      <w:pPr>
        <w:pStyle w:val="Preferred"/>
        <w:rPr>
          <w:sz w:val="36"/>
          <w:szCs w:val="32"/>
        </w:rPr>
      </w:pPr>
      <w:r w:rsidRPr="00070931">
        <w:rPr>
          <w:sz w:val="36"/>
          <w:szCs w:val="32"/>
        </w:rPr>
        <w:t>Intercession</w:t>
      </w:r>
    </w:p>
    <w:p w14:paraId="04C1ED66" w14:textId="6D19A27F" w:rsidR="00B156BB" w:rsidRPr="00070931" w:rsidRDefault="00B156BB" w:rsidP="00070931">
      <w:pPr>
        <w:pStyle w:val="Preferred"/>
        <w:numPr>
          <w:ilvl w:val="0"/>
          <w:numId w:val="8"/>
        </w:numPr>
      </w:pPr>
      <w:r w:rsidRPr="00070931">
        <w:t>Who needs Jesus right now?</w:t>
      </w:r>
      <w:r w:rsidR="00A20802">
        <w:t xml:space="preserve"> </w:t>
      </w:r>
    </w:p>
    <w:p w14:paraId="5984F655" w14:textId="79C1A5F6" w:rsidR="00B156BB" w:rsidRPr="00F83928" w:rsidRDefault="00B156BB" w:rsidP="00070931">
      <w:pPr>
        <w:pStyle w:val="Preferred"/>
        <w:numPr>
          <w:ilvl w:val="1"/>
          <w:numId w:val="2"/>
        </w:numPr>
      </w:pPr>
      <w:r w:rsidRPr="00070931">
        <w:t>Take a moment to pray for your lost loved ones and</w:t>
      </w:r>
      <w:r w:rsidR="00070931" w:rsidRPr="00070931">
        <w:t xml:space="preserve"> </w:t>
      </w:r>
      <w:r w:rsidRPr="00070931">
        <w:t xml:space="preserve">community who </w:t>
      </w:r>
      <w:r w:rsidRPr="00F83928">
        <w:t>need a revelation of their need for Jesus.</w:t>
      </w:r>
    </w:p>
    <w:p w14:paraId="2DE5B5C1" w14:textId="43F334E9" w:rsidR="00CB1EEC" w:rsidRPr="00F83928" w:rsidRDefault="00B156BB" w:rsidP="00343EAE">
      <w:pPr>
        <w:pStyle w:val="Preferred"/>
        <w:numPr>
          <w:ilvl w:val="0"/>
          <w:numId w:val="2"/>
        </w:numPr>
      </w:pPr>
      <w:r w:rsidRPr="00F83928">
        <w:t xml:space="preserve">Pray for </w:t>
      </w:r>
      <w:r w:rsidR="00F93DB9">
        <w:t>our church ministries and community</w:t>
      </w:r>
      <w:r w:rsidR="004F339D">
        <w:t>.</w:t>
      </w:r>
    </w:p>
    <w:p w14:paraId="773255B3" w14:textId="149D6B1C" w:rsidR="00CB1EEC" w:rsidRPr="00F83928" w:rsidRDefault="00FA5D0A" w:rsidP="00343EAE">
      <w:pPr>
        <w:pStyle w:val="Preferred"/>
        <w:numPr>
          <w:ilvl w:val="1"/>
          <w:numId w:val="2"/>
        </w:numPr>
      </w:pPr>
      <w:r w:rsidRPr="00F83928">
        <w:t>For</w:t>
      </w:r>
      <w:r w:rsidR="00EE43A3" w:rsidRPr="00F83928">
        <w:t xml:space="preserve"> those teaching</w:t>
      </w:r>
      <w:r w:rsidR="004C03C5" w:rsidRPr="00F83928">
        <w:t xml:space="preserve"> and serving in all ministries</w:t>
      </w:r>
    </w:p>
    <w:p w14:paraId="554436B5" w14:textId="709039DE" w:rsidR="00070931" w:rsidRDefault="00380A85" w:rsidP="00070931">
      <w:pPr>
        <w:pStyle w:val="Preferred"/>
        <w:numPr>
          <w:ilvl w:val="1"/>
          <w:numId w:val="2"/>
        </w:numPr>
      </w:pPr>
      <w:r>
        <w:t>That all w</w:t>
      </w:r>
      <w:r w:rsidR="004C03C5" w:rsidRPr="00F83928">
        <w:t xml:space="preserve">ho attend </w:t>
      </w:r>
      <w:r w:rsidR="00FE1D25" w:rsidRPr="00F83928">
        <w:t xml:space="preserve">feel welcomed, loved, and </w:t>
      </w:r>
      <w:r w:rsidR="00024185" w:rsidRPr="00F83928">
        <w:t>draw close</w:t>
      </w:r>
      <w:r w:rsidR="00571CA3">
        <w:t>r</w:t>
      </w:r>
      <w:r w:rsidR="00024185" w:rsidRPr="00F83928">
        <w:t xml:space="preserve"> to Jesus</w:t>
      </w:r>
      <w:r w:rsidR="004C03C5" w:rsidRPr="00F83928">
        <w:t xml:space="preserve">, no matter </w:t>
      </w:r>
      <w:r w:rsidR="00DE6E2F" w:rsidRPr="00F83928">
        <w:t>where they are in</w:t>
      </w:r>
      <w:r w:rsidR="00DE6E2F">
        <w:t xml:space="preserve"> their faith journey</w:t>
      </w:r>
    </w:p>
    <w:p w14:paraId="02E2B32D" w14:textId="250C50A2" w:rsidR="00070931" w:rsidRPr="00070931" w:rsidRDefault="007922E8" w:rsidP="00070931">
      <w:pPr>
        <w:pStyle w:val="Preferred"/>
        <w:numPr>
          <w:ilvl w:val="1"/>
          <w:numId w:val="2"/>
        </w:numPr>
      </w:pPr>
      <w:r>
        <w:t>That the hearts of those that do not yet know Jesus would be softened</w:t>
      </w:r>
      <w:r w:rsidR="00A77095" w:rsidRPr="00A77095">
        <w:t xml:space="preserve"> and </w:t>
      </w:r>
      <w:r w:rsidR="00F83928">
        <w:t xml:space="preserve">their eyes </w:t>
      </w:r>
      <w:r w:rsidR="00A77095" w:rsidRPr="00A77095">
        <w:t>open</w:t>
      </w:r>
      <w:r w:rsidR="00F83928">
        <w:t xml:space="preserve">ed </w:t>
      </w:r>
      <w:r w:rsidR="00A77095" w:rsidRPr="00A77095">
        <w:t xml:space="preserve">to </w:t>
      </w:r>
      <w:r w:rsidR="008210B4">
        <w:t>His</w:t>
      </w:r>
      <w:r w:rsidR="00A77095" w:rsidRPr="00A77095">
        <w:t xml:space="preserve"> boundless love and saving grace</w:t>
      </w:r>
    </w:p>
    <w:p w14:paraId="75DE1998" w14:textId="02DD7B72" w:rsidR="00B156BB" w:rsidRDefault="00B156BB" w:rsidP="00070931">
      <w:pPr>
        <w:pStyle w:val="Preferred"/>
        <w:jc w:val="center"/>
        <w:rPr>
          <w:sz w:val="40"/>
          <w:szCs w:val="36"/>
        </w:rPr>
      </w:pPr>
      <w:r w:rsidRPr="00070931">
        <w:rPr>
          <w:sz w:val="40"/>
          <w:szCs w:val="36"/>
        </w:rPr>
        <w:lastRenderedPageBreak/>
        <w:t>Third Movement</w:t>
      </w:r>
    </w:p>
    <w:p w14:paraId="38043AE2" w14:textId="77777777" w:rsidR="00070931" w:rsidRPr="00070931" w:rsidRDefault="00070931" w:rsidP="00070931">
      <w:pPr>
        <w:pStyle w:val="Preferred"/>
        <w:jc w:val="center"/>
        <w:rPr>
          <w:sz w:val="40"/>
          <w:szCs w:val="36"/>
        </w:rPr>
      </w:pPr>
    </w:p>
    <w:p w14:paraId="53130EF2" w14:textId="4B28E1BD" w:rsidR="00B156BB" w:rsidRDefault="00FA0753" w:rsidP="00FA0753">
      <w:pPr>
        <w:pStyle w:val="Preferred"/>
        <w:jc w:val="center"/>
        <w:rPr>
          <w:i/>
          <w:iCs/>
        </w:rPr>
      </w:pPr>
      <w:r w:rsidRPr="00FA0753">
        <w:rPr>
          <w:i/>
          <w:iCs/>
        </w:rPr>
        <w:t>“For My thoughts are not your thoughts, nor are your ways My ways,” says the Lord. “For as the heavens are higher than the earth, so are My ways higher than your ways, and My thoughts than your thoughts.</w:t>
      </w:r>
      <w:r w:rsidR="00571CA3">
        <w:rPr>
          <w:i/>
          <w:iCs/>
        </w:rPr>
        <w:t>”</w:t>
      </w:r>
    </w:p>
    <w:p w14:paraId="6EFCD51C" w14:textId="77777777" w:rsidR="00BF18EA" w:rsidRPr="00BF18EA" w:rsidRDefault="00BF18EA" w:rsidP="00FA0753">
      <w:pPr>
        <w:pStyle w:val="Preferred"/>
        <w:jc w:val="center"/>
        <w:rPr>
          <w:sz w:val="36"/>
          <w:szCs w:val="36"/>
        </w:rPr>
      </w:pPr>
    </w:p>
    <w:p w14:paraId="24DE849C" w14:textId="77777777" w:rsidR="00B156BB" w:rsidRPr="00070931" w:rsidRDefault="00B156BB" w:rsidP="00B156BB">
      <w:pPr>
        <w:pStyle w:val="Preferred"/>
        <w:rPr>
          <w:sz w:val="36"/>
          <w:szCs w:val="32"/>
        </w:rPr>
      </w:pPr>
      <w:r w:rsidRPr="00070931">
        <w:rPr>
          <w:sz w:val="36"/>
          <w:szCs w:val="32"/>
        </w:rPr>
        <w:t>Adoration</w:t>
      </w:r>
    </w:p>
    <w:p w14:paraId="4A07AA34" w14:textId="77777777" w:rsidR="00FA0753" w:rsidRDefault="00B156BB" w:rsidP="00070931">
      <w:pPr>
        <w:pStyle w:val="Preferred"/>
        <w:numPr>
          <w:ilvl w:val="0"/>
          <w:numId w:val="8"/>
        </w:numPr>
      </w:pPr>
      <w:r w:rsidRPr="00070931">
        <w:t>Our God is HOLY</w:t>
      </w:r>
      <w:r w:rsidR="00FA0753">
        <w:t xml:space="preserve"> – </w:t>
      </w:r>
      <w:r w:rsidRPr="00070931">
        <w:t>totally set apart, perfect, and completely pure.</w:t>
      </w:r>
      <w:r w:rsidR="00070931" w:rsidRPr="00070931">
        <w:t xml:space="preserve"> </w:t>
      </w:r>
    </w:p>
    <w:p w14:paraId="091002D1" w14:textId="6094DDA3" w:rsidR="00B156BB" w:rsidRPr="00070931" w:rsidRDefault="00B156BB" w:rsidP="00FA0753">
      <w:pPr>
        <w:pStyle w:val="Preferred"/>
        <w:numPr>
          <w:ilvl w:val="1"/>
          <w:numId w:val="8"/>
        </w:numPr>
      </w:pPr>
      <w:r w:rsidRPr="00070931">
        <w:t>Spend a few minutes adoring Him for who He is.</w:t>
      </w:r>
    </w:p>
    <w:p w14:paraId="6EB011ED" w14:textId="48A73270" w:rsidR="00B156BB" w:rsidRPr="00070931" w:rsidRDefault="00B156BB" w:rsidP="00070931">
      <w:pPr>
        <w:pStyle w:val="Preferred"/>
        <w:numPr>
          <w:ilvl w:val="1"/>
          <w:numId w:val="8"/>
        </w:numPr>
      </w:pPr>
      <w:r w:rsidRPr="00070931">
        <w:t>Express your adoration to Him. You could do this verbally,</w:t>
      </w:r>
      <w:r w:rsidR="00070931" w:rsidRPr="00070931">
        <w:t xml:space="preserve"> </w:t>
      </w:r>
      <w:r w:rsidRPr="00070931">
        <w:t>through writing</w:t>
      </w:r>
      <w:r w:rsidR="00FA0753">
        <w:t xml:space="preserve"> or drawing, or through </w:t>
      </w:r>
      <w:r w:rsidRPr="00070931">
        <w:t>song.</w:t>
      </w:r>
    </w:p>
    <w:p w14:paraId="49E6BE1F" w14:textId="7A718067" w:rsidR="00B156BB" w:rsidRPr="00070931" w:rsidRDefault="00B156BB" w:rsidP="00070931">
      <w:pPr>
        <w:pStyle w:val="Preferred"/>
        <w:numPr>
          <w:ilvl w:val="1"/>
          <w:numId w:val="8"/>
        </w:numPr>
      </w:pPr>
      <w:r w:rsidRPr="00070931">
        <w:t xml:space="preserve">Acknowledge the ways that you have not seen Him </w:t>
      </w:r>
      <w:r w:rsidR="00FA0753" w:rsidRPr="00070931">
        <w:t>rightly and</w:t>
      </w:r>
      <w:r w:rsidRPr="00070931">
        <w:t xml:space="preserve"> ask Him to give you a fresh revelation of who He is</w:t>
      </w:r>
      <w:r w:rsidR="00070931" w:rsidRPr="00070931">
        <w:t xml:space="preserve"> </w:t>
      </w:r>
      <w:r w:rsidRPr="00070931">
        <w:t xml:space="preserve">through His Word and His </w:t>
      </w:r>
      <w:r w:rsidRPr="00EA1666">
        <w:t>people</w:t>
      </w:r>
      <w:r w:rsidR="00EA1666" w:rsidRPr="00EA1666">
        <w:t>.</w:t>
      </w:r>
    </w:p>
    <w:p w14:paraId="55A8EA13" w14:textId="77777777" w:rsidR="00B156BB" w:rsidRPr="00BF18EA" w:rsidRDefault="00B156BB" w:rsidP="00B156BB">
      <w:pPr>
        <w:pStyle w:val="Preferred"/>
        <w:rPr>
          <w:sz w:val="36"/>
          <w:szCs w:val="36"/>
        </w:rPr>
      </w:pPr>
    </w:p>
    <w:p w14:paraId="34188806" w14:textId="77777777" w:rsidR="00B156BB" w:rsidRPr="00070931" w:rsidRDefault="00B156BB" w:rsidP="00B156BB">
      <w:pPr>
        <w:pStyle w:val="Preferred"/>
      </w:pPr>
      <w:r w:rsidRPr="00070931">
        <w:rPr>
          <w:sz w:val="36"/>
          <w:szCs w:val="32"/>
        </w:rPr>
        <w:t>Surrender</w:t>
      </w:r>
    </w:p>
    <w:p w14:paraId="3311575F" w14:textId="4B774EA6" w:rsidR="00B156BB" w:rsidRPr="00070931" w:rsidRDefault="00B156BB" w:rsidP="00070931">
      <w:pPr>
        <w:pStyle w:val="Preferred"/>
        <w:numPr>
          <w:ilvl w:val="0"/>
          <w:numId w:val="8"/>
        </w:numPr>
      </w:pPr>
      <w:r w:rsidRPr="00EA1666">
        <w:t>We all desire to see renewal of the Church and awakening in</w:t>
      </w:r>
      <w:r w:rsidR="00070931" w:rsidRPr="00EA1666">
        <w:t xml:space="preserve"> </w:t>
      </w:r>
      <w:r w:rsidRPr="00EA1666">
        <w:t>New England once again. We all</w:t>
      </w:r>
      <w:r w:rsidRPr="00070931">
        <w:t xml:space="preserve"> have hopes and ideas </w:t>
      </w:r>
      <w:proofErr w:type="gramStart"/>
      <w:r w:rsidRPr="00070931">
        <w:t>of</w:t>
      </w:r>
      <w:proofErr w:type="gramEnd"/>
      <w:r w:rsidRPr="00070931">
        <w:t xml:space="preserve"> what it</w:t>
      </w:r>
      <w:r w:rsidR="00070931" w:rsidRPr="00070931">
        <w:t xml:space="preserve"> </w:t>
      </w:r>
      <w:r w:rsidRPr="00070931">
        <w:t xml:space="preserve">may look like. Now is the time to lay </w:t>
      </w:r>
      <w:proofErr w:type="gramStart"/>
      <w:r w:rsidRPr="00070931">
        <w:t>all of</w:t>
      </w:r>
      <w:proofErr w:type="gramEnd"/>
      <w:r w:rsidRPr="00070931">
        <w:t xml:space="preserve"> our ideas, perspectives</w:t>
      </w:r>
      <w:r w:rsidR="00070931" w:rsidRPr="00070931">
        <w:t xml:space="preserve"> </w:t>
      </w:r>
      <w:r w:rsidRPr="00070931">
        <w:t>and desires at the feet of King Jesus, and say “only YOU know,</w:t>
      </w:r>
      <w:r w:rsidR="00070931" w:rsidRPr="00070931">
        <w:t xml:space="preserve"> </w:t>
      </w:r>
      <w:r w:rsidRPr="00070931">
        <w:t>Lord, and we trust your knowledge more than ours”.</w:t>
      </w:r>
    </w:p>
    <w:p w14:paraId="0DE29377" w14:textId="4E88837F" w:rsidR="00B156BB" w:rsidRPr="00B90F17" w:rsidRDefault="00B156BB" w:rsidP="00070931">
      <w:pPr>
        <w:pStyle w:val="Preferred"/>
        <w:numPr>
          <w:ilvl w:val="1"/>
          <w:numId w:val="8"/>
        </w:numPr>
      </w:pPr>
      <w:r w:rsidRPr="00B90F17">
        <w:t>Take a few moments to ask the Lord for humility. Is there a</w:t>
      </w:r>
      <w:r w:rsidR="00070931" w:rsidRPr="00B90F17">
        <w:t xml:space="preserve"> </w:t>
      </w:r>
      <w:r w:rsidRPr="00B90F17">
        <w:t>part of the Body of Christ that you need to learn more</w:t>
      </w:r>
      <w:r w:rsidR="00070931" w:rsidRPr="00B90F17">
        <w:t xml:space="preserve"> </w:t>
      </w:r>
      <w:r w:rsidRPr="00B90F17">
        <w:t>about and pray for</w:t>
      </w:r>
      <w:r w:rsidR="00B90F17" w:rsidRPr="00B90F17">
        <w:t>?</w:t>
      </w:r>
    </w:p>
    <w:p w14:paraId="248EEE90" w14:textId="66298F27" w:rsidR="00B156BB" w:rsidRPr="00B90F17" w:rsidRDefault="00B156BB" w:rsidP="00070931">
      <w:pPr>
        <w:pStyle w:val="Preferred"/>
        <w:numPr>
          <w:ilvl w:val="1"/>
          <w:numId w:val="8"/>
        </w:numPr>
      </w:pPr>
      <w:r w:rsidRPr="00B90F17">
        <w:t xml:space="preserve">Are you open to what He may be asking you to surrender </w:t>
      </w:r>
      <w:proofErr w:type="gramStart"/>
      <w:r w:rsidRPr="00B90F17">
        <w:t>in</w:t>
      </w:r>
      <w:r w:rsidR="00070931" w:rsidRPr="00B90F17">
        <w:t xml:space="preserve"> </w:t>
      </w:r>
      <w:r w:rsidRPr="00B90F17">
        <w:t>order to</w:t>
      </w:r>
      <w:proofErr w:type="gramEnd"/>
      <w:r w:rsidRPr="00B90F17">
        <w:t xml:space="preserve"> walk more closely with Him, and live more like</w:t>
      </w:r>
      <w:r w:rsidR="00070931" w:rsidRPr="00B90F17">
        <w:t xml:space="preserve"> </w:t>
      </w:r>
      <w:r w:rsidRPr="00B90F17">
        <w:t>Him?</w:t>
      </w:r>
    </w:p>
    <w:p w14:paraId="1A62C6DB" w14:textId="1058FEA5" w:rsidR="00B156BB" w:rsidRDefault="00B156BB" w:rsidP="00070931">
      <w:pPr>
        <w:pStyle w:val="Preferred"/>
        <w:numPr>
          <w:ilvl w:val="1"/>
          <w:numId w:val="8"/>
        </w:numPr>
      </w:pPr>
      <w:r w:rsidRPr="00B90F17">
        <w:t>Finish this sentence: “Lord Jesus, I surrender…”</w:t>
      </w:r>
    </w:p>
    <w:p w14:paraId="63C36CDB" w14:textId="77777777" w:rsidR="006730C3" w:rsidRDefault="006730C3" w:rsidP="006730C3">
      <w:pPr>
        <w:pStyle w:val="Preferred"/>
      </w:pPr>
    </w:p>
    <w:p w14:paraId="05A41C9C" w14:textId="173744BC" w:rsidR="006730C3" w:rsidRPr="00070931" w:rsidRDefault="006730C3" w:rsidP="006730C3">
      <w:pPr>
        <w:pStyle w:val="Preferred"/>
      </w:pPr>
      <w:r>
        <w:rPr>
          <w:sz w:val="36"/>
          <w:szCs w:val="32"/>
        </w:rPr>
        <w:t>Thanks</w:t>
      </w:r>
    </w:p>
    <w:p w14:paraId="7C72D60F" w14:textId="0F940BBB" w:rsidR="002C083A" w:rsidRDefault="006730C3" w:rsidP="00B156BB">
      <w:pPr>
        <w:pStyle w:val="ListParagraph"/>
        <w:numPr>
          <w:ilvl w:val="0"/>
          <w:numId w:val="8"/>
        </w:numPr>
      </w:pPr>
      <w:r w:rsidRPr="006730C3">
        <w:rPr>
          <w:rFonts w:ascii="Gill Sans Nova" w:hAnsi="Gill Sans Nova"/>
          <w:sz w:val="28"/>
        </w:rPr>
        <w:t>Close</w:t>
      </w:r>
      <w:r w:rsidR="008556AC">
        <w:rPr>
          <w:rFonts w:ascii="Gill Sans Nova" w:hAnsi="Gill Sans Nova"/>
          <w:sz w:val="28"/>
        </w:rPr>
        <w:t xml:space="preserve"> your time</w:t>
      </w:r>
      <w:r w:rsidRPr="006730C3">
        <w:rPr>
          <w:rFonts w:ascii="Gill Sans Nova" w:hAnsi="Gill Sans Nova"/>
          <w:sz w:val="28"/>
        </w:rPr>
        <w:t xml:space="preserve"> </w:t>
      </w:r>
      <w:r w:rsidR="000A546D">
        <w:rPr>
          <w:rFonts w:ascii="Gill Sans Nova" w:hAnsi="Gill Sans Nova"/>
          <w:sz w:val="28"/>
        </w:rPr>
        <w:t xml:space="preserve">with </w:t>
      </w:r>
      <w:r w:rsidRPr="006730C3">
        <w:rPr>
          <w:rFonts w:ascii="Gill Sans Nova" w:hAnsi="Gill Sans Nova"/>
          <w:sz w:val="28"/>
        </w:rPr>
        <w:t xml:space="preserve">a prayer </w:t>
      </w:r>
      <w:r w:rsidR="00FB7A93">
        <w:rPr>
          <w:rFonts w:ascii="Gill Sans Nova" w:hAnsi="Gill Sans Nova"/>
          <w:sz w:val="28"/>
        </w:rPr>
        <w:t xml:space="preserve">of thanks </w:t>
      </w:r>
      <w:r w:rsidRPr="006730C3">
        <w:rPr>
          <w:rFonts w:ascii="Gill Sans Nova" w:hAnsi="Gill Sans Nova"/>
          <w:sz w:val="28"/>
        </w:rPr>
        <w:t>to the Lord</w:t>
      </w:r>
      <w:r w:rsidR="00FB7A93">
        <w:rPr>
          <w:rFonts w:ascii="Gill Sans Nova" w:hAnsi="Gill Sans Nova"/>
          <w:sz w:val="28"/>
        </w:rPr>
        <w:t xml:space="preserve"> for </w:t>
      </w:r>
      <w:r w:rsidRPr="006730C3">
        <w:rPr>
          <w:rFonts w:ascii="Gill Sans Nova" w:hAnsi="Gill Sans Nova"/>
          <w:sz w:val="28"/>
        </w:rPr>
        <w:t xml:space="preserve">meeting </w:t>
      </w:r>
      <w:r w:rsidR="00FB7A93">
        <w:rPr>
          <w:rFonts w:ascii="Gill Sans Nova" w:hAnsi="Gill Sans Nova"/>
          <w:sz w:val="28"/>
        </w:rPr>
        <w:t xml:space="preserve">with </w:t>
      </w:r>
      <w:r w:rsidRPr="006730C3">
        <w:rPr>
          <w:rFonts w:ascii="Gill Sans Nova" w:hAnsi="Gill Sans Nova"/>
          <w:sz w:val="28"/>
        </w:rPr>
        <w:t>you</w:t>
      </w:r>
      <w:r w:rsidR="000A546D">
        <w:rPr>
          <w:rFonts w:ascii="Gill Sans Nova" w:hAnsi="Gill Sans Nova"/>
          <w:sz w:val="28"/>
        </w:rPr>
        <w:t>.</w:t>
      </w:r>
    </w:p>
    <w:p w14:paraId="57A56A48" w14:textId="77777777" w:rsidR="002C083A" w:rsidRPr="00070931" w:rsidRDefault="002C083A" w:rsidP="00B156BB">
      <w:pPr>
        <w:pStyle w:val="Preferred"/>
      </w:pPr>
    </w:p>
    <w:p w14:paraId="6FF918B3" w14:textId="77777777" w:rsidR="00070931" w:rsidRPr="00070931" w:rsidRDefault="00070931" w:rsidP="00B156BB">
      <w:pPr>
        <w:pStyle w:val="Preferred"/>
      </w:pPr>
    </w:p>
    <w:p w14:paraId="7484FCF6" w14:textId="77777777" w:rsidR="00070931" w:rsidRPr="00070931" w:rsidRDefault="00070931" w:rsidP="00B156BB">
      <w:pPr>
        <w:pStyle w:val="Preferred"/>
      </w:pPr>
    </w:p>
    <w:sectPr w:rsidR="00070931" w:rsidRPr="00070931" w:rsidSect="00F17C76">
      <w:pgSz w:w="12240" w:h="15840"/>
      <w:pgMar w:top="1440" w:right="1296"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Nova">
    <w:charset w:val="00"/>
    <w:family w:val="swiss"/>
    <w:pitch w:val="variable"/>
    <w:sig w:usb0="80000287" w:usb1="00000002"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70889"/>
    <w:multiLevelType w:val="hybridMultilevel"/>
    <w:tmpl w:val="65EA5690"/>
    <w:lvl w:ilvl="0" w:tplc="5E4CDE32">
      <w:start w:val="1"/>
      <w:numFmt w:val="bullet"/>
      <w:lvlText w:val=""/>
      <w:lvlJc w:val="left"/>
      <w:pPr>
        <w:ind w:left="720" w:hanging="360"/>
      </w:pPr>
      <w:rPr>
        <w:rFonts w:ascii="Symbol" w:hAnsi="Symbol" w:hint="default"/>
        <w:sz w:val="32"/>
        <w:szCs w:val="2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6246CD"/>
    <w:multiLevelType w:val="hybridMultilevel"/>
    <w:tmpl w:val="C112885E"/>
    <w:lvl w:ilvl="0" w:tplc="F77CF93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8D70CF"/>
    <w:multiLevelType w:val="hybridMultilevel"/>
    <w:tmpl w:val="0CA43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9F0F8C"/>
    <w:multiLevelType w:val="hybridMultilevel"/>
    <w:tmpl w:val="545E1F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3BD4623"/>
    <w:multiLevelType w:val="hybridMultilevel"/>
    <w:tmpl w:val="E60E3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0F4DBF"/>
    <w:multiLevelType w:val="hybridMultilevel"/>
    <w:tmpl w:val="9560F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8846F8"/>
    <w:multiLevelType w:val="hybridMultilevel"/>
    <w:tmpl w:val="D49AC02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202A57"/>
    <w:multiLevelType w:val="hybridMultilevel"/>
    <w:tmpl w:val="A0905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266450E6">
      <w:numFmt w:val="bullet"/>
      <w:lvlText w:val="•"/>
      <w:lvlJc w:val="left"/>
      <w:pPr>
        <w:ind w:left="2880" w:hanging="360"/>
      </w:pPr>
      <w:rPr>
        <w:rFonts w:ascii="Gill Sans Nova" w:eastAsiaTheme="minorHAnsi" w:hAnsi="Gill Sans Nova" w:cstheme="minorBidi"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5A360D"/>
    <w:multiLevelType w:val="hybridMultilevel"/>
    <w:tmpl w:val="9DAA2B78"/>
    <w:lvl w:ilvl="0" w:tplc="B28AFA00">
      <w:numFmt w:val="bullet"/>
      <w:lvlText w:val="•"/>
      <w:lvlJc w:val="left"/>
      <w:pPr>
        <w:ind w:left="720" w:hanging="360"/>
      </w:pPr>
      <w:rPr>
        <w:rFonts w:ascii="Gill Sans Nova" w:eastAsiaTheme="minorHAnsi" w:hAnsi="Gill Sans Nov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1980330">
    <w:abstractNumId w:val="1"/>
  </w:num>
  <w:num w:numId="2" w16cid:durableId="1241712966">
    <w:abstractNumId w:val="7"/>
  </w:num>
  <w:num w:numId="3" w16cid:durableId="1347442952">
    <w:abstractNumId w:val="8"/>
  </w:num>
  <w:num w:numId="4" w16cid:durableId="328598646">
    <w:abstractNumId w:val="4"/>
  </w:num>
  <w:num w:numId="5" w16cid:durableId="388848544">
    <w:abstractNumId w:val="5"/>
  </w:num>
  <w:num w:numId="6" w16cid:durableId="640307920">
    <w:abstractNumId w:val="2"/>
  </w:num>
  <w:num w:numId="7" w16cid:durableId="104006584">
    <w:abstractNumId w:val="3"/>
  </w:num>
  <w:num w:numId="8" w16cid:durableId="1533031086">
    <w:abstractNumId w:val="0"/>
  </w:num>
  <w:num w:numId="9" w16cid:durableId="747869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6BB"/>
    <w:rsid w:val="00024185"/>
    <w:rsid w:val="00070931"/>
    <w:rsid w:val="000A546D"/>
    <w:rsid w:val="00136752"/>
    <w:rsid w:val="00201C1A"/>
    <w:rsid w:val="002B78CA"/>
    <w:rsid w:val="002C083A"/>
    <w:rsid w:val="002F0D45"/>
    <w:rsid w:val="00343EAE"/>
    <w:rsid w:val="00361C4A"/>
    <w:rsid w:val="00380A85"/>
    <w:rsid w:val="003A3EBE"/>
    <w:rsid w:val="003D2AC7"/>
    <w:rsid w:val="00476EBF"/>
    <w:rsid w:val="00485669"/>
    <w:rsid w:val="004C03C5"/>
    <w:rsid w:val="004F339D"/>
    <w:rsid w:val="00501F3D"/>
    <w:rsid w:val="00571CA3"/>
    <w:rsid w:val="00572D6C"/>
    <w:rsid w:val="005E2098"/>
    <w:rsid w:val="00624339"/>
    <w:rsid w:val="006730C3"/>
    <w:rsid w:val="00682F2A"/>
    <w:rsid w:val="00712689"/>
    <w:rsid w:val="0074656B"/>
    <w:rsid w:val="007922E8"/>
    <w:rsid w:val="008210B4"/>
    <w:rsid w:val="00832B27"/>
    <w:rsid w:val="008556AC"/>
    <w:rsid w:val="008D0C25"/>
    <w:rsid w:val="008E6DAD"/>
    <w:rsid w:val="00912AB5"/>
    <w:rsid w:val="009E5F49"/>
    <w:rsid w:val="00A20802"/>
    <w:rsid w:val="00A456ED"/>
    <w:rsid w:val="00A62A82"/>
    <w:rsid w:val="00A77095"/>
    <w:rsid w:val="00AA2BFE"/>
    <w:rsid w:val="00B156BB"/>
    <w:rsid w:val="00B37EC5"/>
    <w:rsid w:val="00B43629"/>
    <w:rsid w:val="00B90F17"/>
    <w:rsid w:val="00BB0CAB"/>
    <w:rsid w:val="00BF18EA"/>
    <w:rsid w:val="00BF453A"/>
    <w:rsid w:val="00C45085"/>
    <w:rsid w:val="00C6319C"/>
    <w:rsid w:val="00CB1EEC"/>
    <w:rsid w:val="00D31CF6"/>
    <w:rsid w:val="00DE6E2F"/>
    <w:rsid w:val="00E00766"/>
    <w:rsid w:val="00E17B10"/>
    <w:rsid w:val="00EA1666"/>
    <w:rsid w:val="00ED72F0"/>
    <w:rsid w:val="00EE43A3"/>
    <w:rsid w:val="00F17C76"/>
    <w:rsid w:val="00F31551"/>
    <w:rsid w:val="00F445CB"/>
    <w:rsid w:val="00F83928"/>
    <w:rsid w:val="00F93DB9"/>
    <w:rsid w:val="00FA0753"/>
    <w:rsid w:val="00FA5D0A"/>
    <w:rsid w:val="00FB7A93"/>
    <w:rsid w:val="00FE1D25"/>
    <w:rsid w:val="00FF3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B14FF"/>
  <w15:chartTrackingRefBased/>
  <w15:docId w15:val="{D7E3303D-805C-48D6-A172-4ABEF5C37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56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56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56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56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56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56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56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56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56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erred">
    <w:name w:val="Preferred"/>
    <w:basedOn w:val="NoSpacing"/>
    <w:link w:val="PreferredChar"/>
    <w:qFormat/>
    <w:rsid w:val="00201C1A"/>
    <w:rPr>
      <w:rFonts w:ascii="Gill Sans Nova" w:hAnsi="Gill Sans Nova"/>
      <w:sz w:val="28"/>
    </w:rPr>
  </w:style>
  <w:style w:type="character" w:customStyle="1" w:styleId="PreferredChar">
    <w:name w:val="Preferred Char"/>
    <w:basedOn w:val="DefaultParagraphFont"/>
    <w:link w:val="Preferred"/>
    <w:rsid w:val="00201C1A"/>
    <w:rPr>
      <w:rFonts w:ascii="Gill Sans Nova" w:hAnsi="Gill Sans Nova"/>
      <w:sz w:val="28"/>
    </w:rPr>
  </w:style>
  <w:style w:type="paragraph" w:styleId="NoSpacing">
    <w:name w:val="No Spacing"/>
    <w:uiPriority w:val="1"/>
    <w:qFormat/>
    <w:rsid w:val="00201C1A"/>
    <w:pPr>
      <w:spacing w:after="0" w:line="240" w:lineRule="auto"/>
    </w:pPr>
  </w:style>
  <w:style w:type="character" w:customStyle="1" w:styleId="Heading1Char">
    <w:name w:val="Heading 1 Char"/>
    <w:basedOn w:val="DefaultParagraphFont"/>
    <w:link w:val="Heading1"/>
    <w:uiPriority w:val="9"/>
    <w:rsid w:val="00B156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56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56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56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56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56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56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56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56BB"/>
    <w:rPr>
      <w:rFonts w:eastAsiaTheme="majorEastAsia" w:cstheme="majorBidi"/>
      <w:color w:val="272727" w:themeColor="text1" w:themeTint="D8"/>
    </w:rPr>
  </w:style>
  <w:style w:type="paragraph" w:styleId="Title">
    <w:name w:val="Title"/>
    <w:basedOn w:val="Normal"/>
    <w:next w:val="Normal"/>
    <w:link w:val="TitleChar"/>
    <w:uiPriority w:val="10"/>
    <w:qFormat/>
    <w:rsid w:val="00B156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56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56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56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56BB"/>
    <w:pPr>
      <w:spacing w:before="160"/>
      <w:jc w:val="center"/>
    </w:pPr>
    <w:rPr>
      <w:i/>
      <w:iCs/>
      <w:color w:val="404040" w:themeColor="text1" w:themeTint="BF"/>
    </w:rPr>
  </w:style>
  <w:style w:type="character" w:customStyle="1" w:styleId="QuoteChar">
    <w:name w:val="Quote Char"/>
    <w:basedOn w:val="DefaultParagraphFont"/>
    <w:link w:val="Quote"/>
    <w:uiPriority w:val="29"/>
    <w:rsid w:val="00B156BB"/>
    <w:rPr>
      <w:i/>
      <w:iCs/>
      <w:color w:val="404040" w:themeColor="text1" w:themeTint="BF"/>
    </w:rPr>
  </w:style>
  <w:style w:type="paragraph" w:styleId="ListParagraph">
    <w:name w:val="List Paragraph"/>
    <w:basedOn w:val="Normal"/>
    <w:uiPriority w:val="34"/>
    <w:qFormat/>
    <w:rsid w:val="00B156BB"/>
    <w:pPr>
      <w:ind w:left="720"/>
      <w:contextualSpacing/>
    </w:pPr>
  </w:style>
  <w:style w:type="character" w:styleId="IntenseEmphasis">
    <w:name w:val="Intense Emphasis"/>
    <w:basedOn w:val="DefaultParagraphFont"/>
    <w:uiPriority w:val="21"/>
    <w:qFormat/>
    <w:rsid w:val="00B156BB"/>
    <w:rPr>
      <w:i/>
      <w:iCs/>
      <w:color w:val="0F4761" w:themeColor="accent1" w:themeShade="BF"/>
    </w:rPr>
  </w:style>
  <w:style w:type="paragraph" w:styleId="IntenseQuote">
    <w:name w:val="Intense Quote"/>
    <w:basedOn w:val="Normal"/>
    <w:next w:val="Normal"/>
    <w:link w:val="IntenseQuoteChar"/>
    <w:uiPriority w:val="30"/>
    <w:qFormat/>
    <w:rsid w:val="00B156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56BB"/>
    <w:rPr>
      <w:i/>
      <w:iCs/>
      <w:color w:val="0F4761" w:themeColor="accent1" w:themeShade="BF"/>
    </w:rPr>
  </w:style>
  <w:style w:type="character" w:styleId="IntenseReference">
    <w:name w:val="Intense Reference"/>
    <w:basedOn w:val="DefaultParagraphFont"/>
    <w:uiPriority w:val="32"/>
    <w:qFormat/>
    <w:rsid w:val="00B156B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668</Words>
  <Characters>3813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Nye</dc:creator>
  <cp:keywords/>
  <dc:description/>
  <cp:lastModifiedBy>Lisa Nye</cp:lastModifiedBy>
  <cp:revision>10</cp:revision>
  <dcterms:created xsi:type="dcterms:W3CDTF">2026-04-14T21:03:00Z</dcterms:created>
  <dcterms:modified xsi:type="dcterms:W3CDTF">2026-04-14T21:16:00Z</dcterms:modified>
</cp:coreProperties>
</file>